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82B" w:rsidRDefault="00A63686" w:rsidP="0041027D">
      <w:pPr>
        <w:bidi/>
      </w:pPr>
      <w:r>
        <w:rPr>
          <w:noProof/>
        </w:rPr>
        <w:pict>
          <v:rect id="_x0000_s1027" style="position:absolute;left:0;text-align:left;margin-left:168pt;margin-top:14pt;width:371.25pt;height:296.25pt;z-index:251659264" filled="f" stroked="f">
            <v:textbox>
              <w:txbxContent>
                <w:p w:rsidR="0041027D" w:rsidRPr="00883907" w:rsidRDefault="0041027D" w:rsidP="00121308">
                  <w:pPr>
                    <w:numPr>
                      <w:ilvl w:val="0"/>
                      <w:numId w:val="1"/>
                    </w:numPr>
                    <w:bidi/>
                    <w:spacing w:after="0"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883907"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>/ نا</w:t>
                  </w:r>
                  <w:bookmarkStart w:id="0" w:name="_GoBack"/>
                  <w:r w:rsidRPr="00883907"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>م های دیگر: علک الروم – کندر رومی</w:t>
                  </w:r>
                </w:p>
                <w:p w:rsidR="0041027D" w:rsidRPr="00883907" w:rsidRDefault="0041027D" w:rsidP="00121308">
                  <w:pPr>
                    <w:numPr>
                      <w:ilvl w:val="0"/>
                      <w:numId w:val="1"/>
                    </w:numPr>
                    <w:bidi/>
                    <w:spacing w:after="0"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883907"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 xml:space="preserve">/ </w:t>
                  </w:r>
                  <w:r w:rsidR="00883907">
                    <w:rPr>
                      <w:rFonts w:ascii="Tahoma" w:hAnsi="Tahoma" w:cs="Tahoma" w:hint="cs"/>
                      <w:sz w:val="24"/>
                      <w:szCs w:val="24"/>
                      <w:rtl/>
                      <w:lang w:bidi="fa-IR"/>
                    </w:rPr>
                    <w:t xml:space="preserve">گیاهی </w:t>
                  </w:r>
                  <w:r w:rsidRPr="00883907"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>معتدل است.</w:t>
                  </w:r>
                </w:p>
                <w:p w:rsidR="0084281F" w:rsidRPr="00883907" w:rsidRDefault="00226C7B" w:rsidP="00121308">
                  <w:pPr>
                    <w:numPr>
                      <w:ilvl w:val="0"/>
                      <w:numId w:val="1"/>
                    </w:numPr>
                    <w:bidi/>
                    <w:spacing w:after="0"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883907"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 xml:space="preserve">/نوعی از صمغ – صمغ درختی ریز تر از کندر </w:t>
                  </w:r>
                </w:p>
                <w:p w:rsidR="00121308" w:rsidRPr="00883907" w:rsidRDefault="00226C7B" w:rsidP="00121308">
                  <w:pPr>
                    <w:numPr>
                      <w:ilvl w:val="0"/>
                      <w:numId w:val="1"/>
                    </w:numPr>
                    <w:bidi/>
                    <w:spacing w:after="0"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883907"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>/ گونه ای سقز – بوی</w:t>
                  </w:r>
                  <w:r w:rsidR="0041027D" w:rsidRPr="00883907"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 xml:space="preserve"> و طعم آ</w:t>
                  </w:r>
                  <w:r w:rsidRPr="00883907"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>ن ملایم – رنگ ان زرد پریده و کمی شفاف</w:t>
                  </w:r>
                </w:p>
                <w:p w:rsidR="00121308" w:rsidRPr="00883907" w:rsidRDefault="00121308" w:rsidP="00121308">
                  <w:pPr>
                    <w:numPr>
                      <w:ilvl w:val="0"/>
                      <w:numId w:val="1"/>
                    </w:numPr>
                    <w:bidi/>
                    <w:spacing w:after="0"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883907"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>/</w:t>
                  </w:r>
                  <w:r w:rsidR="00226C7B" w:rsidRPr="00883907"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883907"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>روغن مصطکی گرم است و خشک کننده آماس بن</w:t>
                  </w:r>
                  <w:r w:rsidR="008E597F" w:rsidRPr="00883907"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>( ریشه )</w:t>
                  </w:r>
                  <w:r w:rsidRPr="00883907"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 xml:space="preserve"> دندان و کاهنده درد دندان</w:t>
                  </w:r>
                </w:p>
                <w:p w:rsidR="00121308" w:rsidRPr="00883907" w:rsidRDefault="00121308" w:rsidP="00121308">
                  <w:pPr>
                    <w:numPr>
                      <w:ilvl w:val="0"/>
                      <w:numId w:val="1"/>
                    </w:numPr>
                    <w:bidi/>
                    <w:spacing w:after="0"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883907"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>/برای مثانه مضر است</w:t>
                  </w:r>
                </w:p>
                <w:p w:rsidR="0084281F" w:rsidRPr="00883907" w:rsidRDefault="00121308" w:rsidP="00121308">
                  <w:pPr>
                    <w:numPr>
                      <w:ilvl w:val="0"/>
                      <w:numId w:val="1"/>
                    </w:numPr>
                    <w:bidi/>
                    <w:spacing w:after="0"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883907"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>/مصلح آن زعفران است.</w:t>
                  </w:r>
                </w:p>
                <w:p w:rsidR="0084281F" w:rsidRPr="00883907" w:rsidRDefault="00226C7B" w:rsidP="00121308">
                  <w:pPr>
                    <w:numPr>
                      <w:ilvl w:val="0"/>
                      <w:numId w:val="1"/>
                    </w:numPr>
                    <w:bidi/>
                    <w:spacing w:after="0"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883907"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>/ جویدن ان در تقویت لثه مفید – باعث خوش بو شدن بخارات تنفسی میشود .</w:t>
                  </w:r>
                </w:p>
                <w:p w:rsidR="0084281F" w:rsidRPr="00883907" w:rsidRDefault="00226C7B" w:rsidP="00121308">
                  <w:pPr>
                    <w:numPr>
                      <w:ilvl w:val="0"/>
                      <w:numId w:val="1"/>
                    </w:numPr>
                    <w:bidi/>
                    <w:spacing w:after="0"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883907"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 xml:space="preserve">/ بوییدن دایم ان وسواس را درمان می کند </w:t>
                  </w:r>
                  <w:r w:rsidR="00121308" w:rsidRPr="00883907"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>.</w:t>
                  </w:r>
                </w:p>
                <w:p w:rsidR="00121308" w:rsidRPr="00883907" w:rsidRDefault="00121308" w:rsidP="00121308">
                  <w:pPr>
                    <w:numPr>
                      <w:ilvl w:val="0"/>
                      <w:numId w:val="1"/>
                    </w:numPr>
                    <w:bidi/>
                    <w:spacing w:after="0"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883907"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>/تقویت کننده کبد و برطرف کننده آماس کبد</w:t>
                  </w:r>
                </w:p>
                <w:p w:rsidR="00121308" w:rsidRPr="00883907" w:rsidRDefault="00121308" w:rsidP="00121308">
                  <w:pPr>
                    <w:numPr>
                      <w:ilvl w:val="0"/>
                      <w:numId w:val="1"/>
                    </w:numPr>
                    <w:bidi/>
                    <w:spacing w:after="0"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883907"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 xml:space="preserve">/برطرف کننده سرفه مرطوب </w:t>
                  </w:r>
                </w:p>
                <w:p w:rsidR="001D0036" w:rsidRPr="00883907" w:rsidRDefault="001D0036" w:rsidP="001D0036">
                  <w:pPr>
                    <w:numPr>
                      <w:ilvl w:val="0"/>
                      <w:numId w:val="1"/>
                    </w:numPr>
                    <w:bidi/>
                    <w:spacing w:after="0"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 w:hint="cs"/>
                      <w:sz w:val="24"/>
                      <w:szCs w:val="24"/>
                      <w:rtl/>
                    </w:rPr>
                    <w:t xml:space="preserve">مرجع : الابنیه عن حقایق الدویه تالیف </w:t>
                  </w:r>
                  <w:r w:rsidR="00107F38">
                    <w:rPr>
                      <w:rFonts w:ascii="Tahoma" w:hAnsi="Tahoma" w:cs="Tahoma" w:hint="cs"/>
                      <w:sz w:val="24"/>
                      <w:szCs w:val="24"/>
                      <w:rtl/>
                    </w:rPr>
                    <w:t xml:space="preserve">ابو منصور علی الهروی </w:t>
                  </w:r>
                </w:p>
                <w:bookmarkEnd w:id="0"/>
                <w:p w:rsidR="0041027D" w:rsidRPr="00883907" w:rsidRDefault="0041027D" w:rsidP="0041027D">
                  <w:pPr>
                    <w:bidi/>
                    <w:jc w:val="both"/>
                    <w:rPr>
                      <w:rFonts w:cs="B Zar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51016F">
        <w:rPr>
          <w:noProof/>
        </w:rPr>
        <w:pict>
          <v:rect id="_x0000_s1026" style="position:absolute;left:0;text-align:left;margin-left:-37.5pt;margin-top:-.25pt;width:205.5pt;height:348.75pt;z-index:251658240" filled="f" stroked="f">
            <v:textbox>
              <w:txbxContent>
                <w:p w:rsidR="0041027D" w:rsidRDefault="0041027D" w:rsidP="0041027D">
                  <w:r w:rsidRPr="0041027D">
                    <w:rPr>
                      <w:noProof/>
                      <w:lang w:bidi="fa-IR"/>
                    </w:rPr>
                    <w:drawing>
                      <wp:inline distT="0" distB="0" distL="0" distR="0" wp14:anchorId="40931025" wp14:editId="64DF32BB">
                        <wp:extent cx="2417445" cy="2257425"/>
                        <wp:effectExtent l="19050" t="0" r="1905" b="0"/>
                        <wp:docPr id="3" name="Picture 1" descr="مصطکی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Content Placeholder 4" descr="مصطکی.jpg"/>
                                <pic:cNvPicPr>
                                  <a:picLocks noGrp="1"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7445" cy="2257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1027D">
                    <w:rPr>
                      <w:noProof/>
                      <w:lang w:bidi="fa-IR"/>
                    </w:rPr>
                    <w:drawing>
                      <wp:inline distT="0" distB="0" distL="0" distR="0" wp14:anchorId="61AA2139" wp14:editId="56C97A1F">
                        <wp:extent cx="2415382" cy="2152650"/>
                        <wp:effectExtent l="19050" t="0" r="3968" b="0"/>
                        <wp:docPr id="2" name="Picture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Content Placeholder 6"/>
                                <pic:cNvPicPr>
                                  <a:picLocks noGrp="1"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7445" cy="21544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sectPr w:rsidR="0084382B" w:rsidSect="0041027D">
      <w:headerReference w:type="default" r:id="rId10"/>
      <w:pgSz w:w="11907" w:h="8391" w:orient="landscape" w:code="1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16F" w:rsidRDefault="0051016F" w:rsidP="0041027D">
      <w:pPr>
        <w:spacing w:after="0" w:line="240" w:lineRule="auto"/>
      </w:pPr>
      <w:r>
        <w:separator/>
      </w:r>
    </w:p>
  </w:endnote>
  <w:endnote w:type="continuationSeparator" w:id="0">
    <w:p w:rsidR="0051016F" w:rsidRDefault="0051016F" w:rsidP="00410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16F" w:rsidRDefault="0051016F" w:rsidP="0041027D">
      <w:pPr>
        <w:spacing w:after="0" w:line="240" w:lineRule="auto"/>
      </w:pPr>
      <w:r>
        <w:separator/>
      </w:r>
    </w:p>
  </w:footnote>
  <w:footnote w:type="continuationSeparator" w:id="0">
    <w:p w:rsidR="0051016F" w:rsidRDefault="0051016F" w:rsidP="00410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27D" w:rsidRPr="0041027D" w:rsidRDefault="0041027D" w:rsidP="0041027D">
    <w:pPr>
      <w:pStyle w:val="Header"/>
      <w:bidi/>
      <w:jc w:val="center"/>
      <w:rPr>
        <w:rFonts w:cs="B Zar"/>
        <w:b/>
        <w:bCs/>
        <w:sz w:val="44"/>
        <w:szCs w:val="44"/>
        <w:lang w:bidi="fa-IR"/>
      </w:rPr>
    </w:pPr>
    <w:r>
      <w:rPr>
        <w:rFonts w:cs="B Zar" w:hint="cs"/>
        <w:b/>
        <w:bCs/>
        <w:sz w:val="44"/>
        <w:szCs w:val="44"/>
        <w:rtl/>
        <w:lang w:bidi="fa-IR"/>
      </w:rPr>
      <w:t>مصطکی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A0F91"/>
    <w:multiLevelType w:val="hybridMultilevel"/>
    <w:tmpl w:val="7D14FB0A"/>
    <w:lvl w:ilvl="0" w:tplc="6AF6D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88C6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2E32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347E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147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7C2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4816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1C5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B2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B3D4F35"/>
    <w:multiLevelType w:val="hybridMultilevel"/>
    <w:tmpl w:val="D4042C62"/>
    <w:lvl w:ilvl="0" w:tplc="0AA81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565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7C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86E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189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BA17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D2D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16C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0007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027D"/>
    <w:rsid w:val="00107F38"/>
    <w:rsid w:val="00121308"/>
    <w:rsid w:val="00197433"/>
    <w:rsid w:val="001D0036"/>
    <w:rsid w:val="00226C7B"/>
    <w:rsid w:val="0041027D"/>
    <w:rsid w:val="004873C3"/>
    <w:rsid w:val="0051016F"/>
    <w:rsid w:val="006046A1"/>
    <w:rsid w:val="0084281F"/>
    <w:rsid w:val="00883907"/>
    <w:rsid w:val="008E597F"/>
    <w:rsid w:val="00990D5F"/>
    <w:rsid w:val="00A63686"/>
    <w:rsid w:val="00B16358"/>
    <w:rsid w:val="00F52DAD"/>
    <w:rsid w:val="00FA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2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10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027D"/>
  </w:style>
  <w:style w:type="paragraph" w:styleId="Footer">
    <w:name w:val="footer"/>
    <w:basedOn w:val="Normal"/>
    <w:link w:val="FooterChar"/>
    <w:uiPriority w:val="99"/>
    <w:semiHidden/>
    <w:unhideWhenUsed/>
    <w:rsid w:val="00410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02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8697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39590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498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4653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4324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2193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4159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دکتر مهرداد عباباف</cp:lastModifiedBy>
  <cp:revision>4</cp:revision>
  <dcterms:created xsi:type="dcterms:W3CDTF">2018-06-17T03:39:00Z</dcterms:created>
  <dcterms:modified xsi:type="dcterms:W3CDTF">2018-06-23T04:37:00Z</dcterms:modified>
</cp:coreProperties>
</file>