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54" w:rsidRPr="00CE1006" w:rsidRDefault="00B21945" w:rsidP="00B21945">
      <w:pPr>
        <w:jc w:val="center"/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  <w:rtl/>
          <w:lang w:bidi="fa-IR"/>
        </w:rPr>
        <w:t>انار</w:t>
      </w:r>
      <w:r w:rsidR="00F56459" w:rsidRPr="00CE1006"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  <w:rtl/>
          <w:lang w:bidi="fa-IR"/>
        </w:rPr>
        <w:t>(رمان)</w:t>
      </w:r>
    </w:p>
    <w:p w:rsidR="00B21945" w:rsidRPr="00CE1006" w:rsidRDefault="00B21945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انارمیوه ی بومی کشورایران است وبهترین آن بستانی،شیرین و بیدانه است که به آن املسی گویند( بیدانه یعنی هسته های کوچک داشته و پرآب باشد.)</w:t>
      </w:r>
    </w:p>
    <w:p w:rsidR="007012FA" w:rsidRPr="00CE1006" w:rsidRDefault="007012FA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3نوع انار ازنظر طعم وجوددارد که ازنظر درمانی با هم متفاوت اند: ترش ،شیرین و میخوش.</w:t>
      </w:r>
    </w:p>
    <w:p w:rsidR="003E2310" w:rsidRPr="00CE1006" w:rsidRDefault="00C90854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انار مز یامیخوش (ترش وشیرین )ازلحاظ سردی و تری مزاج مایل به اعتدال است وازلحاظ اثرات کاربردی ومفیدبه انار شیرین نزدیک تر است</w:t>
      </w:r>
      <w:r w:rsidR="003E2310"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.درافراد صفراوی مزاج انارمیخوش بهتراز انارشیرین وترش است.</w:t>
      </w:r>
    </w:p>
    <w:p w:rsidR="007012FA" w:rsidRPr="00CE1006" w:rsidRDefault="007012FA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انار منبع خوبی از پتاسیم است و برای پیشگیری از بیماری</w:t>
      </w:r>
      <w:r w:rsidR="00532F92"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 های قلبی-عروقی کاربرد دارد و </w:t>
      </w:r>
      <w:r w:rsidR="00532F92" w:rsidRPr="00CE1006">
        <w:rPr>
          <w:rFonts w:ascii="Tahoma" w:hAnsi="Tahoma" w:cs="Tahoma" w:hint="cs"/>
          <w:color w:val="000000" w:themeColor="text1"/>
          <w:sz w:val="24"/>
          <w:szCs w:val="24"/>
          <w:rtl/>
          <w:lang w:bidi="fa-IR"/>
        </w:rPr>
        <w:t xml:space="preserve"> دارای </w:t>
      </w: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 ترکیباتی </w:t>
      </w:r>
      <w:r w:rsidR="00532F92" w:rsidRPr="00CE1006">
        <w:rPr>
          <w:rFonts w:ascii="Tahoma" w:hAnsi="Tahoma" w:cs="Tahoma" w:hint="cs"/>
          <w:color w:val="000000" w:themeColor="text1"/>
          <w:sz w:val="24"/>
          <w:szCs w:val="24"/>
          <w:rtl/>
          <w:lang w:bidi="fa-IR"/>
        </w:rPr>
        <w:t xml:space="preserve"> است </w:t>
      </w: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که پیشگیری کننده ازسرطان نیز میباشد.</w:t>
      </w:r>
    </w:p>
    <w:p w:rsidR="007012FA" w:rsidRPr="00CE1006" w:rsidRDefault="007012FA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طبیعت انار شیرین سرداست.</w:t>
      </w:r>
    </w:p>
    <w:p w:rsidR="00F56459" w:rsidRPr="00CE1006" w:rsidRDefault="007012FA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بر ای صاف کردن صدامیتوان انار را سوراخ کرده  وداخل آن روغن بادام شیرین ریخته وانار را درمکان گرم قرارداده </w:t>
      </w:r>
      <w:r w:rsidR="00C90854"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،این کاررا چندین بار  تکرار کرده وسپس آن رامکیده که برای سرفه نیز بسیار مفیداست.</w:t>
      </w:r>
    </w:p>
    <w:p w:rsidR="00C90854" w:rsidRPr="00CE1006" w:rsidRDefault="00C90854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مصلح انارشیرین</w:t>
      </w:r>
      <w:r w:rsidR="004A0954" w:rsidRPr="00CE1006">
        <w:rPr>
          <w:rFonts w:ascii="Tahoma" w:hAnsi="Tahoma" w:cs="Tahoma" w:hint="cs"/>
          <w:color w:val="000000" w:themeColor="text1"/>
          <w:sz w:val="24"/>
          <w:szCs w:val="24"/>
          <w:rtl/>
          <w:lang w:bidi="fa-IR"/>
        </w:rPr>
        <w:t>،</w:t>
      </w: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 انار ترش است ک</w:t>
      </w:r>
      <w:r w:rsidR="00D744A7"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ه باید البته آن را در</w:t>
      </w:r>
      <w:r w:rsidR="00D744A7" w:rsidRPr="00CE1006">
        <w:rPr>
          <w:rFonts w:ascii="Tahoma" w:hAnsi="Tahoma" w:cs="Tahoma" w:hint="cs"/>
          <w:color w:val="000000" w:themeColor="text1"/>
          <w:sz w:val="24"/>
          <w:szCs w:val="24"/>
          <w:rtl/>
          <w:lang w:bidi="fa-IR"/>
        </w:rPr>
        <w:t>سرد مزاج</w:t>
      </w:r>
      <w:r w:rsidR="004A0954" w:rsidRPr="00CE1006">
        <w:rPr>
          <w:rFonts w:ascii="Tahoma" w:hAnsi="Tahoma" w:cs="Tahoma" w:hint="cs"/>
          <w:color w:val="000000" w:themeColor="text1"/>
          <w:sz w:val="24"/>
          <w:szCs w:val="24"/>
          <w:rtl/>
          <w:lang w:bidi="fa-IR"/>
        </w:rPr>
        <w:t xml:space="preserve">ان </w:t>
      </w:r>
      <w:r w:rsidR="00D744A7" w:rsidRPr="00CE1006">
        <w:rPr>
          <w:rFonts w:ascii="Tahoma" w:hAnsi="Tahoma" w:cs="Tahom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66160" w:rsidRPr="00CE1006">
        <w:rPr>
          <w:rFonts w:ascii="Tahoma" w:hAnsi="Tahoma" w:cs="Tahoma" w:hint="cs"/>
          <w:color w:val="000000" w:themeColor="text1"/>
          <w:sz w:val="24"/>
          <w:szCs w:val="24"/>
          <w:rtl/>
          <w:lang w:bidi="fa-IR"/>
        </w:rPr>
        <w:t xml:space="preserve">در </w:t>
      </w: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 زنجبیل بپرورند.</w:t>
      </w:r>
    </w:p>
    <w:p w:rsidR="00C90854" w:rsidRPr="00CE1006" w:rsidRDefault="00C90854" w:rsidP="008C0E47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(</w:t>
      </w:r>
      <w:r w:rsidR="008C0E47"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زنجبیل درآبلیمو </w:t>
      </w: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 بجوشد و آب آن را بریزند.)</w:t>
      </w:r>
    </w:p>
    <w:p w:rsidR="00C90854" w:rsidRPr="00CE1006" w:rsidRDefault="00C90854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افرادی که ریفلاکس معده دارند بهتراست بجای انار شیرین ،انار ترش مصرف کنند.</w:t>
      </w:r>
      <w:r w:rsidR="003E2310"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 انار ترش سرد وخشک است.مصرف زیاد انارترش موجب ایجاد  زخم ها ی گوارشی وبرای سردمزاجان مضراست.</w:t>
      </w:r>
    </w:p>
    <w:p w:rsidR="003E2310" w:rsidRPr="00CE1006" w:rsidRDefault="003E2310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مصلح آن انارشیرین ،زنجبیل پرورده وسیر است.</w:t>
      </w:r>
    </w:p>
    <w:p w:rsidR="003E2310" w:rsidRPr="00CE1006" w:rsidRDefault="003E2310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نگه داشتن انار ترش دردهان جهت منع زخم های پیشرونده موثراست.برای آفت دهان بهتراست از ترکیبات دیگری ازجمله :گلنار،مورد،پوست عناب وسماق استفاده شود.</w:t>
      </w:r>
    </w:p>
    <w:p w:rsidR="00C90854" w:rsidRPr="00CE1006" w:rsidRDefault="00C90854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رب انار شیرین از آب انار فواید بیشتری داراست و البته مصلح آن مصطکی است.</w:t>
      </w:r>
    </w:p>
    <w:p w:rsidR="003E2310" w:rsidRPr="00CE1006" w:rsidRDefault="003E2310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رب انارین (انارترش وشیرین باهم مخلوط میشود)سرد وخشک است وجهت رفع التهاب وتسکین تشنگی مفرط </w:t>
      </w:r>
      <w:r w:rsidR="00D72E9C"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و تب های تند وهمچنین در ویارخانم های باردارمفید میباشد.</w:t>
      </w:r>
    </w:p>
    <w:p w:rsidR="00D72E9C" w:rsidRPr="00CE1006" w:rsidRDefault="00D72E9C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برای تهوع شدید دانه انار به همراه زیره </w:t>
      </w:r>
      <w:bookmarkStart w:id="0" w:name="_GoBack"/>
      <w:bookmarkEnd w:id="0"/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در دهان جویده شود.پوست انارنیزبرای اسهال مفید میباشد.</w:t>
      </w:r>
    </w:p>
    <w:p w:rsidR="00D72E9C" w:rsidRPr="00CE1006" w:rsidRDefault="00D72E9C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(فرآورده های دارویی از پوست انار و به شکل کپسول در بازار دارویی وجود داردکه برای پیشگیری از بیماری های قلبی –عروقی استفاده میشود.)</w:t>
      </w:r>
    </w:p>
    <w:p w:rsidR="00F56459" w:rsidRPr="00CE1006" w:rsidRDefault="00F56459" w:rsidP="00F56459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شربت انار همراه بانعنابرای درمان بی اشتهایی ،تقویت معده وکبد وقلب ودرمان سکسکه کابرد دارد.</w:t>
      </w:r>
    </w:p>
    <w:p w:rsidR="00707D98" w:rsidRPr="00CE1006" w:rsidRDefault="00707D98" w:rsidP="00707D98">
      <w:pPr>
        <w:pStyle w:val="ListParagraph"/>
        <w:numPr>
          <w:ilvl w:val="0"/>
          <w:numId w:val="1"/>
        </w:numPr>
        <w:bidi/>
        <w:rPr>
          <w:rFonts w:ascii="Tahoma" w:hAnsi="Tahoma" w:cs="Tahoma" w:hint="cs"/>
          <w:color w:val="000000" w:themeColor="text1"/>
          <w:sz w:val="24"/>
          <w:szCs w:val="24"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>حریره انار از آب انار،آرد برنج ونشاسته تهیه میشودوبرای سرفه گرم کاربرد دارد.</w:t>
      </w:r>
    </w:p>
    <w:p w:rsidR="004A0954" w:rsidRPr="00CE1006" w:rsidRDefault="004A0954" w:rsidP="004A0954">
      <w:pPr>
        <w:pStyle w:val="ListParagraph"/>
        <w:numPr>
          <w:ilvl w:val="0"/>
          <w:numId w:val="1"/>
        </w:numPr>
        <w:bidi/>
        <w:rPr>
          <w:rFonts w:ascii="Tahoma" w:hAnsi="Tahoma" w:cs="Tahoma"/>
          <w:color w:val="000000" w:themeColor="text1"/>
          <w:sz w:val="24"/>
          <w:szCs w:val="24"/>
          <w:lang w:bidi="fa-IR"/>
        </w:rPr>
      </w:pPr>
      <w:r w:rsidRPr="00CE1006">
        <w:rPr>
          <w:rFonts w:ascii="Tahoma" w:hAnsi="Tahoma" w:cs="Tahoma" w:hint="cs"/>
          <w:color w:val="000000" w:themeColor="text1"/>
          <w:sz w:val="24"/>
          <w:szCs w:val="24"/>
          <w:rtl/>
          <w:lang w:bidi="fa-IR"/>
        </w:rPr>
        <w:t>انار نقش مهمی در تصفیه و تقویت کبد دارد و موجب خوش رنگ شدن چهره میشود .</w:t>
      </w:r>
    </w:p>
    <w:p w:rsidR="00707D98" w:rsidRPr="00CE1006" w:rsidRDefault="00707D98" w:rsidP="00707D98">
      <w:pPr>
        <w:pStyle w:val="ListParagraph"/>
        <w:bidi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</w:p>
    <w:p w:rsidR="003E2310" w:rsidRPr="00CE1006" w:rsidRDefault="003E2310" w:rsidP="00F56459">
      <w:pPr>
        <w:jc w:val="right"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</w:p>
    <w:p w:rsidR="00C90854" w:rsidRPr="00CE1006" w:rsidRDefault="00C90854" w:rsidP="00C90854">
      <w:pPr>
        <w:jc w:val="right"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</w:p>
    <w:p w:rsidR="00C90854" w:rsidRPr="00CE1006" w:rsidRDefault="00C90854" w:rsidP="00C90854">
      <w:pPr>
        <w:jc w:val="right"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</w:p>
    <w:p w:rsidR="007012FA" w:rsidRPr="00CE1006" w:rsidRDefault="007012FA" w:rsidP="007012FA">
      <w:pPr>
        <w:jc w:val="right"/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</w:pPr>
      <w:r w:rsidRPr="00CE1006">
        <w:rPr>
          <w:rFonts w:ascii="Tahoma" w:hAnsi="Tahoma" w:cs="Tahoma"/>
          <w:color w:val="000000" w:themeColor="text1"/>
          <w:sz w:val="24"/>
          <w:szCs w:val="24"/>
          <w:rtl/>
          <w:lang w:bidi="fa-IR"/>
        </w:rPr>
        <w:t xml:space="preserve">  </w:t>
      </w:r>
    </w:p>
    <w:sectPr w:rsidR="007012FA" w:rsidRPr="00CE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C3784"/>
    <w:multiLevelType w:val="hybridMultilevel"/>
    <w:tmpl w:val="88800B64"/>
    <w:lvl w:ilvl="0" w:tplc="6BC2727A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45"/>
    <w:rsid w:val="000005D7"/>
    <w:rsid w:val="000258BD"/>
    <w:rsid w:val="00295837"/>
    <w:rsid w:val="003E2310"/>
    <w:rsid w:val="004A0954"/>
    <w:rsid w:val="00532F92"/>
    <w:rsid w:val="00566160"/>
    <w:rsid w:val="007012FA"/>
    <w:rsid w:val="00707D98"/>
    <w:rsid w:val="007E3731"/>
    <w:rsid w:val="008C0E47"/>
    <w:rsid w:val="00B21945"/>
    <w:rsid w:val="00C90854"/>
    <w:rsid w:val="00CE1006"/>
    <w:rsid w:val="00D72E9C"/>
    <w:rsid w:val="00D744A7"/>
    <w:rsid w:val="00E461BB"/>
    <w:rsid w:val="00EE65EB"/>
    <w:rsid w:val="00F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دکتر مهرداد عباباف</cp:lastModifiedBy>
  <cp:revision>2</cp:revision>
  <cp:lastPrinted>2018-08-05T07:14:00Z</cp:lastPrinted>
  <dcterms:created xsi:type="dcterms:W3CDTF">2018-08-05T04:59:00Z</dcterms:created>
  <dcterms:modified xsi:type="dcterms:W3CDTF">2018-08-06T05:38:00Z</dcterms:modified>
</cp:coreProperties>
</file>