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67" w:rsidRPr="001D7CA5" w:rsidRDefault="00E67A67" w:rsidP="00E67A67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1D7CA5">
        <w:rPr>
          <w:rFonts w:ascii="Times New Roman" w:hAnsi="Times New Roman" w:cs="B Nazanin" w:hint="cs"/>
          <w:b/>
          <w:sz w:val="72"/>
          <w:szCs w:val="72"/>
          <w:rtl/>
          <w:lang w:bidi="fa-IR"/>
        </w:rPr>
        <w:tab/>
      </w:r>
      <w:r w:rsidRPr="001D7CA5">
        <w:rPr>
          <w:rFonts w:ascii="Times New Roman" w:hAnsi="Times New Roman" w:cs="B Nazanin" w:hint="cs"/>
          <w:b/>
          <w:sz w:val="72"/>
          <w:szCs w:val="72"/>
          <w:rtl/>
          <w:lang w:bidi="fa-IR"/>
        </w:rPr>
        <w:tab/>
      </w:r>
      <w:bookmarkStart w:id="0" w:name="_GoBack"/>
      <w:bookmarkEnd w:id="0"/>
      <w:r w:rsidRPr="001D7CA5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به نام خدا</w:t>
      </w:r>
    </w:p>
    <w:p w:rsidR="00E67A67" w:rsidRPr="001D7CA5" w:rsidRDefault="00E67A67" w:rsidP="00E67A67">
      <w:pPr>
        <w:bidi/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</w:pPr>
      <w:r w:rsidRPr="001D7CA5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مقدمه</w:t>
      </w:r>
    </w:p>
    <w:p w:rsidR="00E67A67" w:rsidRPr="001D7CA5" w:rsidRDefault="00E67A67" w:rsidP="00E67A67">
      <w:pPr>
        <w:bidi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>ویژگی فصل زمستان سردی هوا، بارش برف و باران و نیاز به وسایل گرم کننده حتی در طی روز است . بنابر این در بسیاری از مناطق، زمستان</w:t>
      </w:r>
      <w:r w:rsidR="001F02DA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به نسبت از پاییز طولانی تر است و اگر در فصل زمستان هوا گرم باشد جزء فصل زمستان محسوب نمی شود</w:t>
      </w:r>
    </w:p>
    <w:p w:rsidR="00E67A67" w:rsidRPr="001D7CA5" w:rsidRDefault="00E67A67" w:rsidP="001F02DA">
      <w:pPr>
        <w:bidi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زمستان دارای مزاج سرد و تر است، </w:t>
      </w:r>
      <w:r w:rsidR="001F02DA"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>بخصوص اگر بارش برف زیاد باشد.</w:t>
      </w:r>
    </w:p>
    <w:p w:rsidR="00E67A67" w:rsidRPr="001D7CA5" w:rsidRDefault="00E67A67" w:rsidP="001F02DA">
      <w:pPr>
        <w:bidi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در این فصل بیماری های بلغمی مانند درد های مفاصل از نوع بلغمی، بیماری های ریوی </w:t>
      </w:r>
      <w:r w:rsidR="001F02DA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مثل ذات الریه و زکام بیشتر است </w:t>
      </w: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>..</w:t>
      </w:r>
      <w:r w:rsidR="001F02DA"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این فصل موافق افراد با مزاج گرم و خشک  و جوانان است و برای افراد با مزاج سرد و تر و پیران مناسب نیست.</w:t>
      </w:r>
    </w:p>
    <w:p w:rsidR="00E67A67" w:rsidRPr="001D7CA5" w:rsidRDefault="00E67A67" w:rsidP="00E67A67">
      <w:pPr>
        <w:bidi/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</w:pPr>
      <w:r w:rsidRPr="001D7CA5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تدابیر</w:t>
      </w:r>
    </w:p>
    <w:p w:rsidR="00E67A67" w:rsidRPr="001D7CA5" w:rsidRDefault="00E67A67" w:rsidP="00E67A67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32"/>
          <w:szCs w:val="32"/>
          <w:lang w:bidi="fa-IR"/>
        </w:rPr>
      </w:pP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>استفاده بیشتر از نور آفتاب بخصوص در مناطق مرتفع.</w:t>
      </w:r>
    </w:p>
    <w:p w:rsidR="00E67A67" w:rsidRPr="001D7CA5" w:rsidRDefault="00E67A67" w:rsidP="001F02DA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32"/>
          <w:szCs w:val="32"/>
          <w:lang w:bidi="fa-IR"/>
        </w:rPr>
      </w:pP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استفاده از غذاهای معتدل و غلیظ. </w:t>
      </w:r>
    </w:p>
    <w:p w:rsidR="00E67A67" w:rsidRPr="001D7CA5" w:rsidRDefault="00141161" w:rsidP="001F02DA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32"/>
          <w:szCs w:val="32"/>
          <w:lang w:bidi="fa-IR"/>
        </w:rPr>
      </w:pPr>
      <w:r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مصرف </w:t>
      </w:r>
      <w:r w:rsidR="00E67A67"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>غذا و نوشیدنی ه</w:t>
      </w:r>
      <w:r w:rsidR="001F02DA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ای </w:t>
      </w:r>
      <w:r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گرم </w:t>
      </w:r>
    </w:p>
    <w:p w:rsidR="00E67A67" w:rsidRPr="001D7CA5" w:rsidRDefault="00E67A67" w:rsidP="00E67A67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32"/>
          <w:szCs w:val="32"/>
          <w:lang w:bidi="fa-IR"/>
        </w:rPr>
      </w:pP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>مصرف غذاهای حاوی سیر و پیاز و گردو مانند خورش فسنجان</w:t>
      </w:r>
    </w:p>
    <w:p w:rsidR="00E67A67" w:rsidRPr="001D7CA5" w:rsidRDefault="00E67A67" w:rsidP="00E67A67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32"/>
          <w:szCs w:val="32"/>
          <w:lang w:bidi="fa-IR"/>
        </w:rPr>
      </w:pP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>پرهیز از غذاهای سرد وتر مانند آش دوغ، آش ماست و انواع غذاهایی که در تابستان توصیه می شود. ( بویژه در شب ها).</w:t>
      </w:r>
    </w:p>
    <w:p w:rsidR="00E67A67" w:rsidRPr="001D7CA5" w:rsidRDefault="00E67A67" w:rsidP="00E67A67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32"/>
          <w:szCs w:val="32"/>
          <w:lang w:bidi="fa-IR"/>
        </w:rPr>
      </w:pP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>استفاده از سبزیجات با طبیعت گرم و خشک مانند کرفس، کلم، سیر و پیاز</w:t>
      </w:r>
    </w:p>
    <w:p w:rsidR="00E67A67" w:rsidRDefault="00E67A67" w:rsidP="00E67A67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32"/>
          <w:szCs w:val="32"/>
          <w:lang w:bidi="fa-IR"/>
        </w:rPr>
      </w:pP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>اجتناب از فصد، حجامت ، قی و اسهال. البته امکان دارد به دلایلی نیاز به پاکسازی وجود داشته باشد . در اینصورت با نظر پزشک متخصص از مسهلات ضعیف و یا روش های دیگر استفاده می شود.</w:t>
      </w:r>
    </w:p>
    <w:p w:rsidR="00E67A67" w:rsidRPr="001D7CA5" w:rsidRDefault="00E67A67" w:rsidP="001F02DA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32"/>
          <w:szCs w:val="32"/>
          <w:lang w:bidi="fa-IR"/>
        </w:rPr>
      </w:pP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lastRenderedPageBreak/>
        <w:t xml:space="preserve">ورزش </w:t>
      </w:r>
      <w:r w:rsidR="001F02DA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در این فصل باید </w:t>
      </w: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>در مکان گرم و در ساعات گرم روز</w:t>
      </w:r>
      <w:r w:rsidR="001F02DA">
        <w:rPr>
          <w:rFonts w:ascii="Times New Roman" w:hAnsi="Times New Roman" w:cs="B Nazanin" w:hint="cs"/>
          <w:sz w:val="32"/>
          <w:szCs w:val="32"/>
          <w:rtl/>
          <w:lang w:bidi="fa-IR"/>
        </w:rPr>
        <w:t>باشد.</w:t>
      </w: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در صورت انجام ورزش در زمستان ، افراد در بهار مشکلات کمتری خواهند داشت.</w:t>
      </w:r>
    </w:p>
    <w:p w:rsidR="00E67A67" w:rsidRPr="001D7CA5" w:rsidRDefault="00E67A67" w:rsidP="00E67A67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32"/>
          <w:szCs w:val="32"/>
          <w:lang w:bidi="fa-IR"/>
        </w:rPr>
      </w:pP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>پوشش مناسب مان</w:t>
      </w:r>
      <w:r w:rsidR="001F02DA">
        <w:rPr>
          <w:rFonts w:ascii="Times New Roman" w:hAnsi="Times New Roman" w:cs="B Nazanin" w:hint="cs"/>
          <w:sz w:val="32"/>
          <w:szCs w:val="32"/>
          <w:rtl/>
          <w:lang w:bidi="fa-IR"/>
        </w:rPr>
        <w:t>ند لباس های پشمی بخصوص پوشش سر حتی در شب.</w:t>
      </w:r>
    </w:p>
    <w:p w:rsidR="00E67A67" w:rsidRPr="00141161" w:rsidRDefault="00141161" w:rsidP="00D44AFC">
      <w:pPr>
        <w:bidi/>
        <w:rPr>
          <w:rFonts w:ascii="Times New Roman" w:hAnsi="Times New Roman" w:cs="B Nazanin"/>
          <w:sz w:val="32"/>
          <w:szCs w:val="32"/>
          <w:lang w:bidi="fa-IR"/>
        </w:rPr>
      </w:pPr>
      <w:r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نکته : </w:t>
      </w:r>
      <w:r w:rsidR="00E67A67" w:rsidRPr="00141161">
        <w:rPr>
          <w:rFonts w:ascii="Times New Roman" w:hAnsi="Times New Roman" w:cs="B Nazanin" w:hint="cs"/>
          <w:sz w:val="32"/>
          <w:szCs w:val="32"/>
          <w:rtl/>
          <w:lang w:bidi="fa-IR"/>
        </w:rPr>
        <w:t>امروزه میوه های متنوع در تمامی فصول وجود دارند. بنابر این از خوردن میوه ها</w:t>
      </w:r>
      <w:r w:rsidR="00D44AFC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ی سرد و تر( مانند هندوانه،خیار </w:t>
      </w:r>
      <w:r w:rsidR="00E67A67" w:rsidRPr="00141161">
        <w:rPr>
          <w:rFonts w:ascii="Times New Roman" w:hAnsi="Times New Roman" w:cs="B Nazanin" w:hint="cs"/>
          <w:sz w:val="32"/>
          <w:szCs w:val="32"/>
          <w:rtl/>
          <w:lang w:bidi="fa-IR"/>
        </w:rPr>
        <w:t>) پرهیز کرده و بیشتر از خشکبار و میوه های گرم و خشک شده استفاده شود.</w:t>
      </w:r>
    </w:p>
    <w:p w:rsidR="00E67A67" w:rsidRPr="001D7CA5" w:rsidRDefault="00E67A67" w:rsidP="00E67A67">
      <w:pPr>
        <w:pStyle w:val="ListParagraph"/>
        <w:numPr>
          <w:ilvl w:val="0"/>
          <w:numId w:val="1"/>
        </w:numPr>
        <w:bidi/>
        <w:ind w:left="587"/>
        <w:rPr>
          <w:rFonts w:ascii="Times New Roman" w:hAnsi="Times New Roman" w:cs="B Nazanin"/>
          <w:sz w:val="32"/>
          <w:szCs w:val="32"/>
          <w:lang w:bidi="fa-IR"/>
        </w:rPr>
      </w:pP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>عدم مواجهه با هوای سرد بخصوص بعد از استحمام</w:t>
      </w:r>
    </w:p>
    <w:p w:rsidR="00E67A67" w:rsidRPr="001D7CA5" w:rsidRDefault="00E67A67" w:rsidP="00E67A67">
      <w:pPr>
        <w:pStyle w:val="ListParagraph"/>
        <w:numPr>
          <w:ilvl w:val="0"/>
          <w:numId w:val="1"/>
        </w:numPr>
        <w:bidi/>
        <w:ind w:left="587"/>
        <w:rPr>
          <w:rFonts w:ascii="Times New Roman" w:hAnsi="Times New Roman" w:cs="B Nazanin"/>
          <w:sz w:val="32"/>
          <w:szCs w:val="32"/>
          <w:lang w:bidi="fa-IR"/>
        </w:rPr>
      </w:pPr>
      <w:r w:rsidRPr="001D7CA5">
        <w:rPr>
          <w:rFonts w:ascii="Times New Roman" w:hAnsi="Times New Roman" w:cs="B Nazanin" w:hint="cs"/>
          <w:sz w:val="32"/>
          <w:szCs w:val="32"/>
          <w:rtl/>
          <w:lang w:bidi="fa-IR"/>
        </w:rPr>
        <w:t>نخوابیدن در روز. خواب روز  سبب بروز کسالت و سستی بدن می شود.</w:t>
      </w:r>
    </w:p>
    <w:p w:rsidR="00A30132" w:rsidRDefault="00A30132" w:rsidP="00E67A67">
      <w:pPr>
        <w:bidi/>
      </w:pPr>
    </w:p>
    <w:sectPr w:rsidR="00A30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6E4A"/>
    <w:multiLevelType w:val="hybridMultilevel"/>
    <w:tmpl w:val="FA6C9ECC"/>
    <w:lvl w:ilvl="0" w:tplc="91ACEE3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67"/>
    <w:rsid w:val="00141161"/>
    <w:rsid w:val="001F02DA"/>
    <w:rsid w:val="0074395D"/>
    <w:rsid w:val="00A30132"/>
    <w:rsid w:val="00D44AFC"/>
    <w:rsid w:val="00E6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6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6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مهندس پویا قوامی زاده</cp:lastModifiedBy>
  <cp:revision>2</cp:revision>
  <dcterms:created xsi:type="dcterms:W3CDTF">2024-01-15T09:29:00Z</dcterms:created>
  <dcterms:modified xsi:type="dcterms:W3CDTF">2024-01-15T09:29:00Z</dcterms:modified>
</cp:coreProperties>
</file>